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C4EA" w14:textId="37B9DF0B" w:rsidR="009A4665" w:rsidRDefault="0025582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E74F9" wp14:editId="01124577">
                <wp:simplePos x="0" y="0"/>
                <wp:positionH relativeFrom="column">
                  <wp:posOffset>325755</wp:posOffset>
                </wp:positionH>
                <wp:positionV relativeFrom="paragraph">
                  <wp:posOffset>873760</wp:posOffset>
                </wp:positionV>
                <wp:extent cx="6925310" cy="8384540"/>
                <wp:effectExtent l="0" t="0" r="279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838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7810" w14:textId="77777777" w:rsidR="00AD0910" w:rsidRPr="006E5A0D" w:rsidRDefault="00AD0910" w:rsidP="00AD09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Surviving Materials </w:t>
                            </w:r>
                          </w:p>
                          <w:p w14:paraId="0FDEC1ED" w14:textId="77777777" w:rsidR="00AD0910" w:rsidRPr="006E5A0D" w:rsidRDefault="00AD0910" w:rsidP="00AD091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POWERPOINT NOTES </w:t>
                            </w:r>
                          </w:p>
                          <w:p w14:paraId="6FC258D7" w14:textId="77777777" w:rsidR="00AD0910" w:rsidRPr="006E5A0D" w:rsidRDefault="00AD0910" w:rsidP="00AD09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D735B5" w14:textId="7E409BC4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materials were used in the past and what materials survive</w:t>
                            </w:r>
                            <w:r w:rsidR="006961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4340F23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Class discussion</w:t>
                            </w:r>
                          </w:p>
                          <w:p w14:paraId="2C3575E7" w14:textId="77777777" w:rsidR="00AD0910" w:rsidRPr="006E5A0D" w:rsidRDefault="00AD0910" w:rsidP="00AD0910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F8DDA3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Materials - Marble</w:t>
                            </w:r>
                          </w:p>
                          <w:p w14:paraId="7B5B6AF6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grave stone fragment (GNM)</w:t>
                            </w:r>
                          </w:p>
                          <w:p w14:paraId="7D235AC5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statue of a clothed torso, the head is missing (GNM)</w:t>
                            </w:r>
                          </w:p>
                          <w:p w14:paraId="505E3E10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Parthenon temple on the Acropolis in Athens</w:t>
                            </w:r>
                          </w:p>
                          <w:p w14:paraId="4A7FC773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Relief showing a seated Zeus (GNM)</w:t>
                            </w:r>
                          </w:p>
                          <w:p w14:paraId="2313663D" w14:textId="77777777" w:rsidR="00AD0910" w:rsidRPr="006E5A0D" w:rsidRDefault="00AD0910" w:rsidP="00AD0910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A45F55F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Materials – Clay (Terracotta)</w:t>
                            </w:r>
                          </w:p>
                          <w:p w14:paraId="28E314BB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Votive fruit, a gift for the gods (GNM)</w:t>
                            </w:r>
                          </w:p>
                          <w:p w14:paraId="2A9F0DE5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Perfume pot in the shape of a shell (GNM)</w:t>
                            </w:r>
                          </w:p>
                          <w:p w14:paraId="32E4DA5E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Baby feeding cup (GNM)</w:t>
                            </w:r>
                          </w:p>
                          <w:p w14:paraId="109A0944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Figurine of a draped woman (GNM)</w:t>
                            </w:r>
                          </w:p>
                          <w:p w14:paraId="00622344" w14:textId="77777777" w:rsidR="00AD0910" w:rsidRPr="006E5A0D" w:rsidRDefault="00AD0910" w:rsidP="00AD0910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EF8599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Materials – Metal</w:t>
                            </w:r>
                          </w:p>
                          <w:p w14:paraId="32E52AA2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Bronze votive bull (GNM)</w:t>
                            </w:r>
                          </w:p>
                          <w:p w14:paraId="1CA147DE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Bronze helmet (GNM)</w:t>
                            </w:r>
                          </w:p>
                          <w:p w14:paraId="724EE045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Bronze statuette of a god (GNM)</w:t>
                            </w:r>
                          </w:p>
                          <w:p w14:paraId="56FEA1FD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Bronze jug (GNM)</w:t>
                            </w:r>
                          </w:p>
                          <w:p w14:paraId="0199488C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Gold earring (GNM)</w:t>
                            </w:r>
                          </w:p>
                          <w:p w14:paraId="7080C9F8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Silver coin (GNM)</w:t>
                            </w:r>
                          </w:p>
                          <w:p w14:paraId="17D12842" w14:textId="77777777" w:rsidR="00AD0910" w:rsidRPr="006E5A0D" w:rsidRDefault="00AD0910" w:rsidP="00AD0910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E02200D" w14:textId="77777777" w:rsidR="00AD0910" w:rsidRPr="006E5A0D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Materials – Glass</w:t>
                            </w:r>
                          </w:p>
                          <w:p w14:paraId="429475C7" w14:textId="32A06C49" w:rsidR="00AD0910" w:rsidRDefault="00AD0910" w:rsidP="00AD09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Glass perfume vessel (GNM)</w:t>
                            </w:r>
                          </w:p>
                          <w:p w14:paraId="7CA1E31A" w14:textId="77777777" w:rsidR="003465A5" w:rsidRPr="003465A5" w:rsidRDefault="003465A5" w:rsidP="003465A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6D68FA04" w14:textId="566F0865" w:rsidR="003465A5" w:rsidRPr="003465A5" w:rsidRDefault="003465A5" w:rsidP="003465A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Now try the materials activity sheet </w:t>
                            </w:r>
                          </w:p>
                          <w:p w14:paraId="54773214" w14:textId="77777777" w:rsidR="00AD0910" w:rsidRPr="006E5A0D" w:rsidRDefault="00AD0910" w:rsidP="00AD09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C8FA7C" w14:textId="77777777" w:rsidR="00AD0910" w:rsidRPr="006E5A0D" w:rsidRDefault="00AD0910" w:rsidP="00AD091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5A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additional materials do we use today that the ancient Greeks did not have?</w:t>
                            </w:r>
                          </w:p>
                          <w:p w14:paraId="4D5457D2" w14:textId="41634896" w:rsidR="0025582F" w:rsidRPr="003E55ED" w:rsidRDefault="0025582F" w:rsidP="003E55E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E7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5pt;margin-top:68.8pt;width:545.3pt;height:66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" strokecolor="white [3212]">
                <v:textbox>
                  <w:txbxContent>
                    <w:p w14:paraId="18E47810" w14:textId="77777777" w:rsidR="00AD0910" w:rsidRPr="006E5A0D" w:rsidRDefault="00AD0910" w:rsidP="00AD09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Surviving Materials </w:t>
                      </w:r>
                    </w:p>
                    <w:p w14:paraId="0FDEC1ED" w14:textId="77777777" w:rsidR="00AD0910" w:rsidRPr="006E5A0D" w:rsidRDefault="00AD0910" w:rsidP="00AD091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POWERPOINT NOTES </w:t>
                      </w:r>
                    </w:p>
                    <w:p w14:paraId="6FC258D7" w14:textId="77777777" w:rsidR="00AD0910" w:rsidRPr="006E5A0D" w:rsidRDefault="00AD0910" w:rsidP="00AD091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D735B5" w14:textId="7E409BC4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What materials were used in the past and what materials survive</w:t>
                      </w:r>
                      <w:r w:rsidR="0069612F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14:paraId="14340F23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Class discussion</w:t>
                      </w:r>
                    </w:p>
                    <w:p w14:paraId="2C3575E7" w14:textId="77777777" w:rsidR="00AD0910" w:rsidRPr="006E5A0D" w:rsidRDefault="00AD0910" w:rsidP="00AD0910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F8DDA3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Materials - Marble</w:t>
                      </w:r>
                    </w:p>
                    <w:p w14:paraId="7B5B6AF6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Greek grave stone fragment (GNM)</w:t>
                      </w:r>
                    </w:p>
                    <w:p w14:paraId="7D235AC5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Greek statue of a clothed torso, the head is missing (GNM)</w:t>
                      </w:r>
                    </w:p>
                    <w:p w14:paraId="505E3E10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Parthenon temple on the Acropolis in Athens</w:t>
                      </w:r>
                    </w:p>
                    <w:p w14:paraId="4A7FC773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Relief showing a seated Zeus (GNM)</w:t>
                      </w:r>
                    </w:p>
                    <w:p w14:paraId="2313663D" w14:textId="77777777" w:rsidR="00AD0910" w:rsidRPr="006E5A0D" w:rsidRDefault="00AD0910" w:rsidP="00AD0910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A45F55F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Materials – Clay (Terracotta)</w:t>
                      </w:r>
                    </w:p>
                    <w:p w14:paraId="28E314BB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Votive fruit, a gift for the gods (GNM)</w:t>
                      </w:r>
                    </w:p>
                    <w:p w14:paraId="2A9F0DE5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Perfume pot in the shape of a shell (GNM)</w:t>
                      </w:r>
                    </w:p>
                    <w:p w14:paraId="32E4DA5E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Baby feeding cup (GNM)</w:t>
                      </w:r>
                    </w:p>
                    <w:p w14:paraId="109A0944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Figurine of a draped woman (GNM)</w:t>
                      </w:r>
                    </w:p>
                    <w:p w14:paraId="00622344" w14:textId="77777777" w:rsidR="00AD0910" w:rsidRPr="006E5A0D" w:rsidRDefault="00AD0910" w:rsidP="00AD0910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EF8599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Materials – Metal</w:t>
                      </w:r>
                    </w:p>
                    <w:p w14:paraId="32E52AA2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Bronze votive bull (GNM)</w:t>
                      </w:r>
                    </w:p>
                    <w:p w14:paraId="1CA147DE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Bronze helmet (GNM)</w:t>
                      </w:r>
                    </w:p>
                    <w:p w14:paraId="724EE045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Bronze statuette of a god (GNM)</w:t>
                      </w:r>
                    </w:p>
                    <w:p w14:paraId="56FEA1FD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Bronze jug (GNM)</w:t>
                      </w:r>
                    </w:p>
                    <w:p w14:paraId="0199488C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Gold earring (GNM)</w:t>
                      </w:r>
                    </w:p>
                    <w:p w14:paraId="7080C9F8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Silver coin (GNM)</w:t>
                      </w:r>
                    </w:p>
                    <w:p w14:paraId="17D12842" w14:textId="77777777" w:rsidR="00AD0910" w:rsidRPr="006E5A0D" w:rsidRDefault="00AD0910" w:rsidP="00AD0910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E02200D" w14:textId="77777777" w:rsidR="00AD0910" w:rsidRPr="006E5A0D" w:rsidRDefault="00AD0910" w:rsidP="00AD091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Materials – Glass</w:t>
                      </w:r>
                    </w:p>
                    <w:p w14:paraId="429475C7" w14:textId="32A06C49" w:rsidR="00AD0910" w:rsidRDefault="00AD0910" w:rsidP="00AD09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Glass perfume vessel (GNM)</w:t>
                      </w:r>
                    </w:p>
                    <w:p w14:paraId="7CA1E31A" w14:textId="77777777" w:rsidR="003465A5" w:rsidRPr="003465A5" w:rsidRDefault="003465A5" w:rsidP="003465A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14:paraId="6D68FA04" w14:textId="566F0865" w:rsidR="003465A5" w:rsidRPr="003465A5" w:rsidRDefault="003465A5" w:rsidP="003465A5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Now try the materials activity sheet </w:t>
                      </w:r>
                    </w:p>
                    <w:p w14:paraId="54773214" w14:textId="77777777" w:rsidR="00AD0910" w:rsidRPr="006E5A0D" w:rsidRDefault="00AD0910" w:rsidP="00AD091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BC8FA7C" w14:textId="77777777" w:rsidR="00AD0910" w:rsidRPr="006E5A0D" w:rsidRDefault="00AD0910" w:rsidP="00AD091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5A0D">
                        <w:rPr>
                          <w:rFonts w:ascii="Arial" w:hAnsi="Arial" w:cs="Arial"/>
                          <w:sz w:val="24"/>
                          <w:szCs w:val="24"/>
                        </w:rPr>
                        <w:t>What additional materials do we use today that the ancient Greeks did not have?</w:t>
                      </w:r>
                    </w:p>
                    <w:p w14:paraId="4D5457D2" w14:textId="41634896" w:rsidR="0025582F" w:rsidRPr="003E55ED" w:rsidRDefault="0025582F" w:rsidP="003E55ED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25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7B7" w14:textId="77777777" w:rsidR="0025582F" w:rsidRDefault="0025582F" w:rsidP="0025582F">
      <w:pPr>
        <w:spacing w:after="0" w:line="240" w:lineRule="auto"/>
      </w:pPr>
      <w:r>
        <w:separator/>
      </w:r>
    </w:p>
  </w:endnote>
  <w:endnote w:type="continuationSeparator" w:id="0">
    <w:p w14:paraId="646ED44D" w14:textId="77777777" w:rsidR="0025582F" w:rsidRDefault="0025582F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0717" w14:textId="77777777" w:rsidR="0025582F" w:rsidRDefault="0025582F" w:rsidP="0025582F">
      <w:pPr>
        <w:spacing w:after="0" w:line="240" w:lineRule="auto"/>
      </w:pPr>
      <w:r>
        <w:separator/>
      </w:r>
    </w:p>
  </w:footnote>
  <w:footnote w:type="continuationSeparator" w:id="0">
    <w:p w14:paraId="454CE27D" w14:textId="77777777" w:rsidR="0025582F" w:rsidRDefault="0025582F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4617" w14:textId="48763D46" w:rsidR="0025582F" w:rsidRDefault="003465A5">
    <w:pPr>
      <w:pStyle w:val="Header"/>
    </w:pPr>
    <w:r>
      <w:rPr>
        <w:noProof/>
      </w:rPr>
      <w:pict w14:anchorId="7B197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532235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7844" w14:textId="1A2D01D5" w:rsidR="0025582F" w:rsidRDefault="003465A5">
    <w:pPr>
      <w:pStyle w:val="Header"/>
    </w:pPr>
    <w:r>
      <w:rPr>
        <w:noProof/>
      </w:rPr>
      <w:pict w14:anchorId="4BABF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532236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22E7" w14:textId="3A3BDB33" w:rsidR="0025582F" w:rsidRDefault="003465A5">
    <w:pPr>
      <w:pStyle w:val="Header"/>
    </w:pPr>
    <w:r>
      <w:rPr>
        <w:noProof/>
      </w:rPr>
      <w:pict w14:anchorId="2554F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532234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A7"/>
    <w:multiLevelType w:val="hybridMultilevel"/>
    <w:tmpl w:val="0ED8B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1E65C5"/>
    <w:multiLevelType w:val="hybridMultilevel"/>
    <w:tmpl w:val="0B565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64F19"/>
    <w:multiLevelType w:val="hybridMultilevel"/>
    <w:tmpl w:val="510A5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51663"/>
    <w:multiLevelType w:val="hybridMultilevel"/>
    <w:tmpl w:val="8B9A19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618FE"/>
    <w:multiLevelType w:val="hybridMultilevel"/>
    <w:tmpl w:val="5AA6E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A31B1"/>
    <w:multiLevelType w:val="hybridMultilevel"/>
    <w:tmpl w:val="445A7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F"/>
    <w:rsid w:val="0025582F"/>
    <w:rsid w:val="002C7102"/>
    <w:rsid w:val="003465A5"/>
    <w:rsid w:val="003E55ED"/>
    <w:rsid w:val="00524BF5"/>
    <w:rsid w:val="005C70B1"/>
    <w:rsid w:val="0069612F"/>
    <w:rsid w:val="00946F97"/>
    <w:rsid w:val="009A4665"/>
    <w:rsid w:val="00AD0910"/>
    <w:rsid w:val="00B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paragraph" w:styleId="ListParagraph">
    <w:name w:val="List Paragraph"/>
    <w:basedOn w:val="Normal"/>
    <w:uiPriority w:val="34"/>
    <w:qFormat/>
    <w:rsid w:val="00AD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4</cp:revision>
  <dcterms:created xsi:type="dcterms:W3CDTF">2019-08-21T13:08:00Z</dcterms:created>
  <dcterms:modified xsi:type="dcterms:W3CDTF">2019-11-19T10:43:00Z</dcterms:modified>
</cp:coreProperties>
</file>